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EE3120" w14:paraId="21EC2C43" w14:textId="77777777" w:rsidTr="00447C57">
        <w:tc>
          <w:tcPr>
            <w:tcW w:w="8295" w:type="dxa"/>
          </w:tcPr>
          <w:p w14:paraId="75A8C594" w14:textId="22D34C0C" w:rsidR="00E25380" w:rsidRPr="00CA3942" w:rsidRDefault="00447C57" w:rsidP="00447C5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447C57">
              <w:rPr>
                <w:rFonts w:ascii="Times New Roman" w:hAnsi="Times New Roman"/>
                <w:b/>
                <w:lang w:val="pl-PL"/>
              </w:rPr>
              <w:t>JAVNI POZIV ZA FINANCIRANJE PROJEKATA/PROGRAMA</w:t>
            </w:r>
            <w:r>
              <w:rPr>
                <w:rFonts w:ascii="Times New Roman" w:hAnsi="Times New Roman"/>
                <w:b/>
                <w:lang w:val="pl-PL"/>
              </w:rPr>
              <w:t xml:space="preserve"> </w:t>
            </w:r>
            <w:r w:rsidRPr="00447C57">
              <w:rPr>
                <w:rFonts w:ascii="Times New Roman" w:hAnsi="Times New Roman"/>
                <w:b/>
                <w:lang w:val="pl-PL"/>
              </w:rPr>
              <w:t>OD INTERESA ZA OPĆE DOBRO KOJE PROVODE UDRUGE NA PODRUČJU OPĆINE CRNAC ZA 2025. GODINU</w:t>
            </w:r>
          </w:p>
          <w:p w14:paraId="66B0A664" w14:textId="77777777" w:rsidR="005C213A" w:rsidRPr="00EE3120" w:rsidRDefault="005C213A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14:paraId="7C6AC953" w14:textId="77777777"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14:paraId="27BA5DD4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EE3120">
          <w:rPr>
            <w:rFonts w:ascii="Times New Roman" w:eastAsia="Arial Unicode MS" w:hAnsi="Times New Roman"/>
          </w:rPr>
          <w:t>,</w:t>
        </w:r>
      </w:smartTag>
      <w:r w:rsidRPr="00EE3120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provodio, </w:t>
      </w:r>
      <w:r w:rsidR="00C7124D" w:rsidRPr="00EE3120">
        <w:rPr>
          <w:rFonts w:ascii="Times New Roman" w:eastAsia="Arial Unicode MS" w:hAnsi="Times New Roman"/>
        </w:rPr>
        <w:t xml:space="preserve">svi partneri koji </w:t>
      </w:r>
      <w:r w:rsidRPr="00EE3120">
        <w:rPr>
          <w:rFonts w:ascii="Times New Roman" w:eastAsia="Arial Unicode MS" w:hAnsi="Times New Roman"/>
        </w:rPr>
        <w:t xml:space="preserve">ga provode trebaju se suglasiti s načelima dobre prakse u partnerstvu: </w:t>
      </w:r>
    </w:p>
    <w:p w14:paraId="33AE5E6A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4368DE87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</w:t>
      </w:r>
      <w:r w:rsidR="00813C91" w:rsidRPr="00EE3120">
        <w:rPr>
          <w:rFonts w:ascii="Times New Roman" w:eastAsia="Arial Unicode MS" w:hAnsi="Times New Roman"/>
        </w:rPr>
        <w:t xml:space="preserve"> </w:t>
      </w:r>
      <w:r w:rsidR="00DC2C93" w:rsidRPr="00EE3120">
        <w:rPr>
          <w:rFonts w:ascii="Times New Roman" w:eastAsia="Arial Unicode MS" w:hAnsi="Times New Roman"/>
        </w:rPr>
        <w:t xml:space="preserve">ili </w:t>
      </w:r>
      <w:r w:rsidRPr="00EE3120">
        <w:rPr>
          <w:rFonts w:ascii="Times New Roman" w:eastAsia="Arial Unicode MS" w:hAnsi="Times New Roman"/>
        </w:rPr>
        <w:t>projektu.</w:t>
      </w:r>
    </w:p>
    <w:p w14:paraId="292DA89A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ovlašćuju udrugu – </w:t>
      </w:r>
      <w:r w:rsidR="00DC2C93" w:rsidRPr="00EE3120">
        <w:rPr>
          <w:rFonts w:ascii="Times New Roman" w:eastAsia="Arial Unicode MS" w:hAnsi="Times New Roman"/>
        </w:rPr>
        <w:t>podnositelja prijave</w:t>
      </w:r>
      <w:r w:rsidRPr="00EE3120">
        <w:rPr>
          <w:rFonts w:ascii="Times New Roman" w:eastAsia="Arial Unicode MS" w:hAnsi="Times New Roman"/>
        </w:rPr>
        <w:t xml:space="preserve"> da ih zastupa u svim poslovima s davateljem financijskih sredstava u kontekstu provedbe programa ili projekta.</w:t>
      </w:r>
    </w:p>
    <w:p w14:paraId="57A9E154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</w:t>
      </w:r>
      <w:r w:rsidRPr="0038564B">
        <w:rPr>
          <w:rFonts w:ascii="Times New Roman" w:eastAsia="Arial Unicode MS" w:hAnsi="Times New Roman"/>
        </w:rPr>
        <w:t xml:space="preserve">i </w:t>
      </w:r>
      <w:r w:rsidR="00C7124D" w:rsidRPr="0038564B">
        <w:rPr>
          <w:rFonts w:ascii="Times New Roman" w:eastAsia="Arial Unicode MS" w:hAnsi="Times New Roman"/>
        </w:rPr>
        <w:t xml:space="preserve">svi partneri </w:t>
      </w:r>
      <w:r w:rsidRPr="00EE3120">
        <w:rPr>
          <w:rFonts w:ascii="Times New Roman" w:eastAsia="Arial Unicode MS" w:hAnsi="Times New Roman"/>
        </w:rPr>
        <w:t>će se redovito sastajati i zajednički raditi na provedbi programa ili projekta, vrednovanju i sagledavanju načina savladavanja izazova i poteškoća u provedbi programa ili projekta.</w:t>
      </w:r>
    </w:p>
    <w:p w14:paraId="2B363500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</w:t>
      </w:r>
      <w:bookmarkStart w:id="0" w:name="_Hlk51578590"/>
      <w:r w:rsidR="00DC2C93" w:rsidRPr="00EE3120">
        <w:rPr>
          <w:rFonts w:ascii="Times New Roman" w:eastAsia="Arial Unicode MS" w:hAnsi="Times New Roman"/>
        </w:rPr>
        <w:t xml:space="preserve">podnositelj </w:t>
      </w:r>
      <w:r w:rsidRPr="00EE3120">
        <w:rPr>
          <w:rFonts w:ascii="Times New Roman" w:eastAsia="Arial Unicode MS" w:hAnsi="Times New Roman"/>
        </w:rPr>
        <w:t>prijav</w:t>
      </w:r>
      <w:r w:rsidR="00DC2C93" w:rsidRPr="00EE3120">
        <w:rPr>
          <w:rFonts w:ascii="Times New Roman" w:eastAsia="Arial Unicode MS" w:hAnsi="Times New Roman"/>
        </w:rPr>
        <w:t>e</w:t>
      </w:r>
      <w:r w:rsidRPr="00EE3120">
        <w:rPr>
          <w:rFonts w:ascii="Times New Roman" w:eastAsia="Arial Unicode MS" w:hAnsi="Times New Roman"/>
        </w:rPr>
        <w:t xml:space="preserve"> </w:t>
      </w:r>
      <w:bookmarkEnd w:id="0"/>
      <w:r w:rsidRPr="00EE3120">
        <w:rPr>
          <w:rFonts w:ascii="Times New Roman" w:eastAsia="Arial Unicode MS" w:hAnsi="Times New Roman"/>
        </w:rPr>
        <w:t xml:space="preserve">u ime svih partnera podnosi davatelju financijskih sredstava. </w:t>
      </w:r>
    </w:p>
    <w:p w14:paraId="599C008A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Prijedloge za promjene u programu ili projektu partneri trebaju usuglasiti prije nego ih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</w:p>
    <w:p w14:paraId="50CD892C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14:paraId="78142B0E" w14:textId="77777777"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14:paraId="38C4C2A1" w14:textId="77777777"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EE3120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14:paraId="6F6B6EC8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0785D5C3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Pročitali smo sadržaj prijave programa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="00E571F6" w:rsidRPr="00EE3120">
        <w:rPr>
          <w:rFonts w:ascii="Times New Roman" w:eastAsia="Arial Unicode MS" w:hAnsi="Times New Roman"/>
        </w:rPr>
        <w:t>ili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Pr="00EE3120">
        <w:rPr>
          <w:rFonts w:ascii="Times New Roman" w:eastAsia="Arial Unicode MS" w:hAnsi="Times New Roman"/>
        </w:rPr>
        <w:t>projekta pod nazivom:</w:t>
      </w:r>
    </w:p>
    <w:p w14:paraId="34664AEB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5354F23C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14:paraId="7CDDD1F8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64CCFFB1" w14:textId="77CA6A7B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koju udruga</w:t>
      </w:r>
      <w:r w:rsidR="00E571F6" w:rsidRPr="00EE3120">
        <w:rPr>
          <w:rFonts w:ascii="Times New Roman" w:eastAsia="Arial Unicode MS" w:hAnsi="Times New Roman"/>
        </w:rPr>
        <w:t xml:space="preserve"> - podnositelj prijave</w:t>
      </w:r>
      <w:r w:rsidRPr="00EE3120">
        <w:rPr>
          <w:rFonts w:ascii="Times New Roman" w:eastAsia="Arial Unicode MS" w:hAnsi="Times New Roman"/>
        </w:rPr>
        <w:t xml:space="preserve"> _______________________  podnosi </w:t>
      </w:r>
      <w:r w:rsidR="00447C57">
        <w:rPr>
          <w:rFonts w:ascii="Times New Roman" w:eastAsia="Arial Unicode MS" w:hAnsi="Times New Roman"/>
        </w:rPr>
        <w:t>Općini Crnac</w:t>
      </w:r>
      <w:r w:rsidRPr="00EE3120">
        <w:rPr>
          <w:rFonts w:ascii="Times New Roman" w:eastAsia="Arial Unicode MS" w:hAnsi="Times New Roman"/>
        </w:rPr>
        <w:t xml:space="preserve"> i suglasni smo s njome. Obvezujemo se pridržavati gore navedenih načela dobre prakse u partnerstvu i obveza partnera navedenih u prijavi. </w:t>
      </w:r>
    </w:p>
    <w:p w14:paraId="277A1905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121EA7FD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EE3120" w:rsidRPr="00EE3120" w14:paraId="5EBB9E16" w14:textId="77777777" w:rsidTr="00FE23E2">
        <w:tc>
          <w:tcPr>
            <w:tcW w:w="2836" w:type="dxa"/>
            <w:shd w:val="clear" w:color="auto" w:fill="0000FF"/>
            <w:vAlign w:val="center"/>
          </w:tcPr>
          <w:p w14:paraId="3D1F6037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EE3120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14:paraId="77BAE682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14:paraId="582A02D6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</w:t>
            </w:r>
            <w:r w:rsidR="00DD10C1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 pečat partnera u programu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li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3A43CC" w:rsidRPr="00EE3120" w14:paraId="77018960" w14:textId="77777777" w:rsidTr="00FE23E2">
        <w:tc>
          <w:tcPr>
            <w:tcW w:w="2836" w:type="dxa"/>
          </w:tcPr>
          <w:p w14:paraId="5EACA3BB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201232CC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14:paraId="75338B3B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55714F71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14:paraId="11001439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EE3120" w:rsidRPr="00EE3120" w14:paraId="24F10BED" w14:textId="77777777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4B149B5C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EE3120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7098EB4A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3587720A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82EC2B9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3120" w:rsidRPr="00EE3120" w14:paraId="4243ED85" w14:textId="77777777" w:rsidTr="00FE23E2">
        <w:trPr>
          <w:trHeight w:val="532"/>
        </w:trPr>
        <w:tc>
          <w:tcPr>
            <w:tcW w:w="1748" w:type="dxa"/>
          </w:tcPr>
          <w:p w14:paraId="4E6338F8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4F8D72EF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14:paraId="007F29CC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14:paraId="29732AF6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42FBD79A" w14:textId="77777777" w:rsidR="00E25380" w:rsidRPr="00EE3120" w:rsidRDefault="00E25380"/>
    <w:sectPr w:rsidR="00E25380" w:rsidRPr="00EE312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8ABB3" w14:textId="77777777" w:rsidR="00B45286" w:rsidRDefault="00B45286">
      <w:pPr>
        <w:spacing w:after="0" w:line="240" w:lineRule="auto"/>
      </w:pPr>
      <w:r>
        <w:separator/>
      </w:r>
    </w:p>
  </w:endnote>
  <w:endnote w:type="continuationSeparator" w:id="0">
    <w:p w14:paraId="745D9E50" w14:textId="77777777" w:rsidR="00B45286" w:rsidRDefault="00B45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FF212" w14:textId="77777777" w:rsidR="00B45286" w:rsidRDefault="00B45286">
      <w:pPr>
        <w:spacing w:after="0" w:line="240" w:lineRule="auto"/>
      </w:pPr>
      <w:r>
        <w:separator/>
      </w:r>
    </w:p>
  </w:footnote>
  <w:footnote w:type="continuationSeparator" w:id="0">
    <w:p w14:paraId="643B90E8" w14:textId="77777777" w:rsidR="00B45286" w:rsidRDefault="00B45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731EC" w14:textId="77777777"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14:paraId="1D179BEF" w14:textId="77777777" w:rsidTr="00247776">
      <w:trPr>
        <w:jc w:val="right"/>
      </w:trPr>
      <w:tc>
        <w:tcPr>
          <w:tcW w:w="1609" w:type="dxa"/>
        </w:tcPr>
        <w:p w14:paraId="1203210D" w14:textId="111D3DEB"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 xml:space="preserve">Obrazac </w:t>
          </w:r>
          <w:r w:rsidR="00447C57">
            <w:rPr>
              <w:b/>
            </w:rPr>
            <w:t>IP</w:t>
          </w:r>
        </w:p>
      </w:tc>
    </w:tr>
  </w:tbl>
  <w:p w14:paraId="2DC5D9BF" w14:textId="77777777"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23733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FF5"/>
    <w:rsid w:val="00012D2C"/>
    <w:rsid w:val="000509BE"/>
    <w:rsid w:val="00053423"/>
    <w:rsid w:val="000A428E"/>
    <w:rsid w:val="001300E5"/>
    <w:rsid w:val="00135585"/>
    <w:rsid w:val="00155B2F"/>
    <w:rsid w:val="0015790B"/>
    <w:rsid w:val="001617F7"/>
    <w:rsid w:val="00195779"/>
    <w:rsid w:val="001B7066"/>
    <w:rsid w:val="00247776"/>
    <w:rsid w:val="002738AE"/>
    <w:rsid w:val="002751A3"/>
    <w:rsid w:val="00282ACC"/>
    <w:rsid w:val="00292377"/>
    <w:rsid w:val="002C6F11"/>
    <w:rsid w:val="003502C8"/>
    <w:rsid w:val="0038564B"/>
    <w:rsid w:val="003A1F71"/>
    <w:rsid w:val="003A43CC"/>
    <w:rsid w:val="003E6CC6"/>
    <w:rsid w:val="003E6E58"/>
    <w:rsid w:val="00447C57"/>
    <w:rsid w:val="004A72F5"/>
    <w:rsid w:val="004C43BA"/>
    <w:rsid w:val="004E380F"/>
    <w:rsid w:val="005506F1"/>
    <w:rsid w:val="005C213A"/>
    <w:rsid w:val="00673B6F"/>
    <w:rsid w:val="006B649B"/>
    <w:rsid w:val="0070032F"/>
    <w:rsid w:val="00707898"/>
    <w:rsid w:val="00742A90"/>
    <w:rsid w:val="00764066"/>
    <w:rsid w:val="00813C91"/>
    <w:rsid w:val="00822544"/>
    <w:rsid w:val="00822F42"/>
    <w:rsid w:val="00833245"/>
    <w:rsid w:val="00881AD4"/>
    <w:rsid w:val="008C1703"/>
    <w:rsid w:val="008D28AD"/>
    <w:rsid w:val="008E2DF6"/>
    <w:rsid w:val="00904334"/>
    <w:rsid w:val="00907529"/>
    <w:rsid w:val="00924758"/>
    <w:rsid w:val="009A1CAF"/>
    <w:rsid w:val="00A2184D"/>
    <w:rsid w:val="00A83F75"/>
    <w:rsid w:val="00B03A0B"/>
    <w:rsid w:val="00B30DD5"/>
    <w:rsid w:val="00B45286"/>
    <w:rsid w:val="00B57C3D"/>
    <w:rsid w:val="00B7626A"/>
    <w:rsid w:val="00BC66EA"/>
    <w:rsid w:val="00C211F8"/>
    <w:rsid w:val="00C7124D"/>
    <w:rsid w:val="00C75147"/>
    <w:rsid w:val="00C867D2"/>
    <w:rsid w:val="00CA3942"/>
    <w:rsid w:val="00CE63CE"/>
    <w:rsid w:val="00D44FF5"/>
    <w:rsid w:val="00DC2C93"/>
    <w:rsid w:val="00DC3E2D"/>
    <w:rsid w:val="00DD10C1"/>
    <w:rsid w:val="00DF3787"/>
    <w:rsid w:val="00DF4B0A"/>
    <w:rsid w:val="00E23761"/>
    <w:rsid w:val="00E25380"/>
    <w:rsid w:val="00E363A1"/>
    <w:rsid w:val="00E545DC"/>
    <w:rsid w:val="00E571F6"/>
    <w:rsid w:val="00E970BC"/>
    <w:rsid w:val="00EB34CD"/>
    <w:rsid w:val="00ED4A4E"/>
    <w:rsid w:val="00EE3120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902254C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1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</dc:title>
  <dc:subject/>
  <dc:creator>Danijel Jozić</dc:creator>
  <cp:keywords/>
  <dc:description/>
  <cp:lastModifiedBy>Opcina Crnac</cp:lastModifiedBy>
  <cp:revision>2</cp:revision>
  <cp:lastPrinted>2017-01-11T13:31:00Z</cp:lastPrinted>
  <dcterms:created xsi:type="dcterms:W3CDTF">2026-01-14T08:20:00Z</dcterms:created>
  <dcterms:modified xsi:type="dcterms:W3CDTF">2026-01-14T08:20:00Z</dcterms:modified>
</cp:coreProperties>
</file>