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5AB1" w14:textId="5EAD581D" w:rsidR="0031497C" w:rsidRPr="0031497C" w:rsidRDefault="0031497C" w:rsidP="00314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Na temelju </w:t>
      </w:r>
      <w:r w:rsidR="00FC43D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 23.</w:t>
      </w:r>
      <w:r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Uredbe o kriterijima, mjerilima i postupcima financiranja i ugovaranja programa i projekata od interesa za opće dobro koje provode udruge („Narodne novine“ broj 26/15 i 37/21) </w:t>
      </w:r>
      <w:r w:rsidR="00FC43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</w:t>
      </w:r>
      <w:r w:rsidR="009B1186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Pravilnika o financiranju programa, projekata i javnih potreba sredstvima Proračuna Općine Crnac („Službeni glasnik“ Općine Crnac broj: 6/15), </w:t>
      </w:r>
      <w:r w:rsidR="009B78EF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Jedinstveni upravni odjel</w:t>
      </w:r>
      <w:r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Crnac dana 07. siječnja 202</w:t>
      </w:r>
      <w:r w:rsidR="005F6B39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objavljuje</w:t>
      </w:r>
    </w:p>
    <w:p w14:paraId="29BCEB54" w14:textId="77777777" w:rsidR="0031497C" w:rsidRPr="0031497C" w:rsidRDefault="0031497C" w:rsidP="00314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B6A6A1" w14:textId="77777777" w:rsidR="005F6B39" w:rsidRDefault="0031497C" w:rsidP="00314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1497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JAVNI POZIV </w:t>
      </w:r>
    </w:p>
    <w:p w14:paraId="4F9CC3BD" w14:textId="12F50467" w:rsidR="0031497C" w:rsidRPr="0031497C" w:rsidRDefault="0031497C" w:rsidP="00314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1497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FINANCIRANJE PROJEKATA/PROGRAMA</w:t>
      </w:r>
    </w:p>
    <w:p w14:paraId="4C0E1BC7" w14:textId="3BE4E0E0" w:rsidR="0031497C" w:rsidRPr="0031497C" w:rsidRDefault="0031497C" w:rsidP="00314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1497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 INTERESA ZA OPĆE DOBRO KOJE PROVODE UDRUGE NA PODRUČJU OPĆINE CRNAC ZA 202</w:t>
      </w:r>
      <w:r w:rsidR="005F6B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31497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GODINU </w:t>
      </w:r>
    </w:p>
    <w:p w14:paraId="544C6D45" w14:textId="77777777" w:rsidR="0031497C" w:rsidRDefault="0031497C" w:rsidP="00314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35F4B6" w14:textId="77777777" w:rsidR="005F6B39" w:rsidRPr="0031497C" w:rsidRDefault="005F6B39" w:rsidP="00314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08D0F4" w14:textId="77777777" w:rsidR="0031497C" w:rsidRPr="0031497C" w:rsidRDefault="0031497C" w:rsidP="00314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1497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1. PREDMET JAVNOG POZIVA</w:t>
      </w:r>
    </w:p>
    <w:p w14:paraId="5444CECC" w14:textId="77777777" w:rsidR="0031497C" w:rsidRPr="0031497C" w:rsidRDefault="0031497C" w:rsidP="00314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</w:p>
    <w:p w14:paraId="6EBE3DC0" w14:textId="77777777" w:rsidR="0031497C" w:rsidRPr="0031497C" w:rsidRDefault="0031497C" w:rsidP="00314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Na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ovaj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Javni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poziv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mogu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se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prijaviti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udruge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čiji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projekti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obuhvaćaju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slijedeća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područja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:</w:t>
      </w:r>
    </w:p>
    <w:p w14:paraId="1353E032" w14:textId="77777777" w:rsidR="0031497C" w:rsidRPr="0031497C" w:rsidRDefault="0031497C" w:rsidP="00314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13CC91F1" w14:textId="77777777" w:rsidR="0031497C" w:rsidRPr="0031497C" w:rsidRDefault="0031497C" w:rsidP="00314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</w:pPr>
      <w:r w:rsidRPr="0031497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a)  </w:t>
      </w:r>
      <w:proofErr w:type="spellStart"/>
      <w:r w:rsidRPr="0031497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kultura</w:t>
      </w:r>
      <w:proofErr w:type="spellEnd"/>
      <w:r w:rsidRPr="0031497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i </w:t>
      </w:r>
      <w:proofErr w:type="spellStart"/>
      <w:proofErr w:type="gramStart"/>
      <w:r w:rsidRPr="0031497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tradicija</w:t>
      </w:r>
      <w:proofErr w:type="spellEnd"/>
      <w:r w:rsidRPr="0031497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 -</w:t>
      </w:r>
      <w:proofErr w:type="gramEnd"/>
      <w:r w:rsidRPr="0031497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kulturne</w:t>
      </w:r>
      <w:proofErr w:type="spellEnd"/>
      <w:r w:rsidRPr="0031497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manifestacije</w:t>
      </w:r>
      <w:proofErr w:type="spellEnd"/>
    </w:p>
    <w:p w14:paraId="2A0791BC" w14:textId="77777777" w:rsidR="0031497C" w:rsidRPr="0031497C" w:rsidRDefault="0031497C" w:rsidP="00314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</w:pPr>
      <w:r w:rsidRPr="0031497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b)  sport – za rad </w:t>
      </w:r>
      <w:proofErr w:type="spellStart"/>
      <w:r w:rsidRPr="0031497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sportskih</w:t>
      </w:r>
      <w:proofErr w:type="spellEnd"/>
      <w:r w:rsidRPr="0031497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udruga</w:t>
      </w:r>
      <w:proofErr w:type="spellEnd"/>
    </w:p>
    <w:p w14:paraId="7F6EA233" w14:textId="77777777" w:rsidR="0031497C" w:rsidRPr="0031497C" w:rsidRDefault="0031497C" w:rsidP="00314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</w:pPr>
      <w:r w:rsidRPr="0031497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c)  </w:t>
      </w:r>
      <w:proofErr w:type="spellStart"/>
      <w:r w:rsidRPr="0031497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socijalna</w:t>
      </w:r>
      <w:proofErr w:type="spellEnd"/>
      <w:r w:rsidRPr="0031497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i </w:t>
      </w:r>
      <w:proofErr w:type="spellStart"/>
      <w:r w:rsidRPr="0031497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zdravstvena</w:t>
      </w:r>
      <w:proofErr w:type="spellEnd"/>
      <w:r w:rsidRPr="0031497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skrb</w:t>
      </w:r>
      <w:proofErr w:type="spellEnd"/>
      <w:r w:rsidRPr="0031497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</w:t>
      </w:r>
    </w:p>
    <w:p w14:paraId="5251749D" w14:textId="77777777" w:rsidR="0031497C" w:rsidRPr="0031497C" w:rsidRDefault="0031497C" w:rsidP="00314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</w:pPr>
      <w:r w:rsidRPr="0031497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d)  </w:t>
      </w:r>
      <w:proofErr w:type="spellStart"/>
      <w:r w:rsidRPr="0031497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humanitarne</w:t>
      </w:r>
      <w:proofErr w:type="spellEnd"/>
      <w:r w:rsidRPr="0031497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djelatnosti</w:t>
      </w:r>
      <w:proofErr w:type="spellEnd"/>
      <w:r w:rsidRPr="0031497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 </w:t>
      </w:r>
    </w:p>
    <w:p w14:paraId="19F38F11" w14:textId="77777777" w:rsidR="0031497C" w:rsidRPr="0031497C" w:rsidRDefault="0031497C" w:rsidP="00314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</w:pPr>
      <w:r w:rsidRPr="0031497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e)  </w:t>
      </w:r>
      <w:proofErr w:type="spellStart"/>
      <w:r w:rsidRPr="0031497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udruge</w:t>
      </w:r>
      <w:proofErr w:type="spellEnd"/>
      <w:r w:rsidRPr="0031497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proistekle</w:t>
      </w:r>
      <w:proofErr w:type="spellEnd"/>
      <w:r w:rsidRPr="0031497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iz</w:t>
      </w:r>
      <w:proofErr w:type="spellEnd"/>
      <w:r w:rsidRPr="0031497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Domovinskog</w:t>
      </w:r>
      <w:proofErr w:type="spellEnd"/>
      <w:r w:rsidRPr="0031497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rata </w:t>
      </w:r>
    </w:p>
    <w:p w14:paraId="2FC44576" w14:textId="77777777" w:rsidR="0031497C" w:rsidRPr="0031497C" w:rsidRDefault="0031497C" w:rsidP="00314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</w:pPr>
      <w:r w:rsidRPr="0031497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f)  </w:t>
      </w:r>
      <w:proofErr w:type="spellStart"/>
      <w:r w:rsidRPr="0031497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skrb</w:t>
      </w:r>
      <w:proofErr w:type="spellEnd"/>
      <w:r w:rsidRPr="0031497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o </w:t>
      </w:r>
      <w:proofErr w:type="spellStart"/>
      <w:r w:rsidRPr="0031497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invalidima</w:t>
      </w:r>
      <w:proofErr w:type="spellEnd"/>
    </w:p>
    <w:p w14:paraId="17A981E2" w14:textId="77777777" w:rsidR="0031497C" w:rsidRPr="0031497C" w:rsidRDefault="0031497C" w:rsidP="00314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5CE86F8D" w14:textId="77777777" w:rsidR="0031497C" w:rsidRPr="0031497C" w:rsidRDefault="0031497C" w:rsidP="00314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79DD6AE6" w14:textId="77777777" w:rsidR="005F6B39" w:rsidRDefault="0031497C" w:rsidP="00314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Ovaj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Javni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proofErr w:type="gram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poziv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odnosi</w:t>
      </w:r>
      <w:proofErr w:type="spellEnd"/>
      <w:proofErr w:type="gram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se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programe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proofErr w:type="spellStart"/>
      <w:proofErr w:type="gram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projekte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koji</w:t>
      </w:r>
      <w:proofErr w:type="gram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započinju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završavaju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u 202</w:t>
      </w:r>
      <w:r w:rsidR="005F6B3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6</w:t>
      </w:r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.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godini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. </w:t>
      </w:r>
    </w:p>
    <w:p w14:paraId="415D8E1F" w14:textId="77777777" w:rsidR="005F6B39" w:rsidRDefault="0031497C" w:rsidP="005F6B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Provođenje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izvršavanja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projekta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trošenje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sredstava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nadzire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Jedinstveni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upravni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odjel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Općine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gram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Crnac .</w:t>
      </w:r>
      <w:proofErr w:type="gram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</w:p>
    <w:p w14:paraId="5C0C53C1" w14:textId="5D880F86" w:rsidR="0031497C" w:rsidRPr="0031497C" w:rsidRDefault="0031497C" w:rsidP="005F6B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Svaka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udruga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koja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će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primiti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potporu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iz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Proračuna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Općine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Crnac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dužna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je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podnijeti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izvješće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u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roku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30 dana od dana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završetka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projekta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za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koje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je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primila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sredstva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a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najkasnije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do 31. </w:t>
      </w:r>
      <w:proofErr w:type="spellStart"/>
      <w:proofErr w:type="gram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siječnja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202</w:t>
      </w:r>
      <w:r w:rsidR="005F6B3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7</w:t>
      </w:r>
      <w:proofErr w:type="gram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.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godine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.</w:t>
      </w:r>
    </w:p>
    <w:p w14:paraId="5FF603A7" w14:textId="77777777" w:rsidR="0031497C" w:rsidRPr="0031497C" w:rsidRDefault="0031497C" w:rsidP="00314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7BF71720" w14:textId="77777777" w:rsidR="0031497C" w:rsidRPr="0031497C" w:rsidRDefault="0031497C" w:rsidP="00314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</w:pPr>
      <w:r w:rsidRPr="0031497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        2. TKO MOŽE PRIJAVITI PROJEKTE</w:t>
      </w:r>
    </w:p>
    <w:p w14:paraId="513F1152" w14:textId="77777777" w:rsidR="0031497C" w:rsidRPr="0031497C" w:rsidRDefault="0031497C" w:rsidP="00314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</w:pPr>
    </w:p>
    <w:p w14:paraId="7B8869CD" w14:textId="3EC74829" w:rsidR="0031497C" w:rsidRPr="0031497C" w:rsidRDefault="0031497C" w:rsidP="00314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="005F6B3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Projekte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mogu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prijaviti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registrirane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udruge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proofErr w:type="gram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koje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imaju</w:t>
      </w:r>
      <w:proofErr w:type="spellEnd"/>
      <w:proofErr w:type="gram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sjedište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području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Općine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Crnac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ili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su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njihovi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programi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gram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i 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projekti</w:t>
      </w:r>
      <w:proofErr w:type="spellEnd"/>
      <w:proofErr w:type="gram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od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interesa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za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područje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Općine</w:t>
      </w:r>
      <w:proofErr w:type="spellEnd"/>
      <w:r w:rsidRPr="0031497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Crnac.</w:t>
      </w:r>
    </w:p>
    <w:p w14:paraId="3B4FD6B5" w14:textId="6B3C20D9" w:rsidR="0031497C" w:rsidRPr="0031497C" w:rsidRDefault="0031497C" w:rsidP="005F6B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Udruge koje su upisane u Registar neprofitnih organizacija pri Ministarstvu financija, </w:t>
      </w:r>
    </w:p>
    <w:p w14:paraId="00ECB3B3" w14:textId="2EDAA218" w:rsidR="0031497C" w:rsidRPr="0031497C" w:rsidRDefault="0031497C" w:rsidP="005F6B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Udruge koje vode uredno i transparentno financijsko poslovanje sukladno propisima o računovodstvu neprofitnih organizacija, </w:t>
      </w:r>
    </w:p>
    <w:p w14:paraId="13B69A9E" w14:textId="17BC6616" w:rsidR="0031497C" w:rsidRPr="0031497C" w:rsidRDefault="0031497C" w:rsidP="005F6B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Udruge u osnivanju prijavi prilažu presliku podnesenog zahtjeva za upis u Registar udruga, odnosno sukladno Uvjetima prijave do potpisivanja Ugovora predočiti svu potrebnu dokumentaciju, </w:t>
      </w:r>
    </w:p>
    <w:p w14:paraId="5F5668E7" w14:textId="19B5C023" w:rsidR="0031497C" w:rsidRPr="0031497C" w:rsidRDefault="005F6B39" w:rsidP="005F6B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31497C"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vaj Javni natječaj je otvoren od dana objave na web stranici Općine Crnac </w:t>
      </w:r>
      <w:hyperlink r:id="rId4" w:history="1">
        <w:r w:rsidRPr="005E71E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www.opcina-crnac.hr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r-HR"/>
        </w:rPr>
        <w:t xml:space="preserve"> </w:t>
      </w:r>
      <w:r w:rsidR="0031497C"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Oglasnoj ploči Općine Crnac.</w:t>
      </w:r>
    </w:p>
    <w:p w14:paraId="11035288" w14:textId="77777777" w:rsidR="0031497C" w:rsidRDefault="0031497C" w:rsidP="003149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1497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7F2C4E4A" w14:textId="77777777" w:rsidR="005F6B39" w:rsidRPr="0031497C" w:rsidRDefault="005F6B39" w:rsidP="00314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81D6B7" w14:textId="77777777" w:rsidR="0031497C" w:rsidRPr="0031497C" w:rsidRDefault="0031497C" w:rsidP="003149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1497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a) Kriteriji </w:t>
      </w:r>
    </w:p>
    <w:p w14:paraId="5B1703DE" w14:textId="77777777" w:rsidR="0031497C" w:rsidRPr="0031497C" w:rsidRDefault="0031497C" w:rsidP="005F6B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Prijedlozi projekata/programa vrednuju se prema sljedećim kriterijima: </w:t>
      </w:r>
    </w:p>
    <w:p w14:paraId="1CFC503D" w14:textId="77777777" w:rsidR="0031497C" w:rsidRPr="0031497C" w:rsidRDefault="0031497C" w:rsidP="005F6B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- prijašnje djelovanje (organizacijska sposobnost i kompetentnost) prijavljene udruge/organizacijskog oblika udruge u lokalnoj zajednici, </w:t>
      </w:r>
    </w:p>
    <w:p w14:paraId="169EFFEA" w14:textId="77777777" w:rsidR="0031497C" w:rsidRPr="0031497C" w:rsidRDefault="0031497C" w:rsidP="005F6B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društvena opravdanost i svrhovitost projekta (potreba okruženja za provođenjem projekta), </w:t>
      </w:r>
    </w:p>
    <w:p w14:paraId="6CCC7FFC" w14:textId="77777777" w:rsidR="0031497C" w:rsidRPr="0031497C" w:rsidRDefault="0031497C" w:rsidP="005F6B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>- učinkovitost projekta u odnosu na traženi iznos financijske potpore,</w:t>
      </w:r>
    </w:p>
    <w:p w14:paraId="7C56C76D" w14:textId="77777777" w:rsidR="0031497C" w:rsidRPr="0031497C" w:rsidRDefault="0031497C" w:rsidP="005F6B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projekt se provodi u partnerstvu te su odabrani partneri relevantni i doprinijet će svojim iskustvom i kapacitetima u provedbi prijavljenog projekta, </w:t>
      </w:r>
    </w:p>
    <w:p w14:paraId="282D9B8F" w14:textId="77777777" w:rsidR="0031497C" w:rsidRPr="0031497C" w:rsidRDefault="0031497C" w:rsidP="005F6B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aktivnosti udruge u članstvu mreža/asocijacija s drugim nevladinim organizacijama, </w:t>
      </w:r>
    </w:p>
    <w:p w14:paraId="78B57345" w14:textId="77777777" w:rsidR="0031497C" w:rsidRPr="0031497C" w:rsidRDefault="0031497C" w:rsidP="005F6B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uključivanje volontera lokalne zajednice u provedbi predloženog projekta. </w:t>
      </w:r>
    </w:p>
    <w:p w14:paraId="6414125A" w14:textId="77777777" w:rsidR="0031497C" w:rsidRPr="0031497C" w:rsidRDefault="0031497C" w:rsidP="00314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11034C" w14:textId="77777777" w:rsidR="0031497C" w:rsidRPr="0031497C" w:rsidRDefault="0031497C" w:rsidP="003149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1497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b) Način prijave </w:t>
      </w:r>
    </w:p>
    <w:p w14:paraId="34B87D6F" w14:textId="04EE32F4" w:rsidR="0031497C" w:rsidRPr="0031497C" w:rsidRDefault="0031497C" w:rsidP="009B11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>Sve zainteresirane udruge mogu svoje projekte i programe prijaviti uz detaljan opis projekta u zatvorenoj omotnici te ih dostaviti na adresu: Općina Crnac, Zrinska 2, 33507 Crnac  s napomenom „Prijava projekta udruge za 202</w:t>
      </w:r>
      <w:r w:rsidR="009B118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>.“</w:t>
      </w:r>
      <w:r w:rsidR="009B11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>uz obavezno ispunjene obra</w:t>
      </w:r>
      <w:r w:rsidR="005F6B39">
        <w:rPr>
          <w:rFonts w:ascii="Times New Roman" w:eastAsia="Times New Roman" w:hAnsi="Times New Roman" w:cs="Times New Roman"/>
          <w:sz w:val="24"/>
          <w:szCs w:val="24"/>
          <w:lang w:eastAsia="hr-HR"/>
        </w:rPr>
        <w:t>zaca</w:t>
      </w:r>
      <w:r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koji se mogu podići u Općini Crnac  ili preuzeti na službenoj Internet stranici Općine Crnac</w:t>
      </w:r>
      <w:r w:rsidR="005F6B3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</w:p>
    <w:p w14:paraId="7EE389AA" w14:textId="5076E18E" w:rsidR="009B1186" w:rsidRDefault="009B1186" w:rsidP="009B11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Pr="009B11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okumentacija </w:t>
      </w:r>
      <w:bookmarkStart w:id="0" w:name="_Hlk218849879"/>
      <w:r w:rsidRPr="009B11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elektroničkom obliku dostavlja </w:t>
      </w:r>
      <w:r w:rsidR="001561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Pr="009B1186">
        <w:rPr>
          <w:rFonts w:ascii="Times New Roman" w:eastAsia="Times New Roman" w:hAnsi="Times New Roman" w:cs="Times New Roman"/>
          <w:sz w:val="24"/>
          <w:szCs w:val="24"/>
          <w:lang w:eastAsia="hr-HR"/>
        </w:rPr>
        <w:t>na CD-u, DVD-u ili USB sticku</w:t>
      </w:r>
      <w:bookmarkEnd w:id="0"/>
      <w:r w:rsidRPr="009B1186">
        <w:rPr>
          <w:rFonts w:ascii="Times New Roman" w:eastAsia="Times New Roman" w:hAnsi="Times New Roman" w:cs="Times New Roman"/>
          <w:sz w:val="24"/>
          <w:szCs w:val="24"/>
          <w:lang w:eastAsia="hr-HR"/>
        </w:rPr>
        <w:t>, u prilogu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B1186">
        <w:rPr>
          <w:rFonts w:ascii="Times New Roman" w:eastAsia="Times New Roman" w:hAnsi="Times New Roman" w:cs="Times New Roman"/>
          <w:sz w:val="24"/>
          <w:szCs w:val="24"/>
          <w:lang w:eastAsia="hr-HR"/>
        </w:rPr>
        <w:t>dokumentacije u papirnatom obliku.</w:t>
      </w:r>
    </w:p>
    <w:p w14:paraId="1318370E" w14:textId="794C4AEE" w:rsidR="009B1186" w:rsidRDefault="009B1186" w:rsidP="009B11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186">
        <w:rPr>
          <w:rFonts w:ascii="Times New Roman" w:eastAsia="Times New Roman" w:hAnsi="Times New Roman" w:cs="Times New Roman"/>
          <w:sz w:val="24"/>
          <w:szCs w:val="24"/>
          <w:lang w:eastAsia="hr-HR"/>
        </w:rPr>
        <w:t>Obrasci koji su sastavni dio natječajne dokumentacije se popunjavaju putem računala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B1186">
        <w:rPr>
          <w:rFonts w:ascii="Times New Roman" w:eastAsia="Times New Roman" w:hAnsi="Times New Roman" w:cs="Times New Roman"/>
          <w:sz w:val="24"/>
          <w:szCs w:val="24"/>
          <w:lang w:eastAsia="hr-HR"/>
        </w:rPr>
        <w:t>te šalju u papirnatom i elektroničkom obliku.</w:t>
      </w:r>
    </w:p>
    <w:p w14:paraId="1A7D14EC" w14:textId="77777777" w:rsidR="009B1186" w:rsidRDefault="009B1186" w:rsidP="009B1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2EC41A" w14:textId="77777777" w:rsidR="0031497C" w:rsidRPr="0031497C" w:rsidRDefault="0031497C" w:rsidP="003149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1497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c) Sadržaj prijave </w:t>
      </w:r>
    </w:p>
    <w:p w14:paraId="4725EC8A" w14:textId="77777777" w:rsidR="0031497C" w:rsidRPr="0031497C" w:rsidRDefault="0031497C" w:rsidP="005F6B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>- detaljan opis i financijski plan projekta obrasci</w:t>
      </w:r>
    </w:p>
    <w:p w14:paraId="14F054D5" w14:textId="77777777" w:rsidR="0031497C" w:rsidRPr="0031497C" w:rsidRDefault="0031497C" w:rsidP="005F6B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dokaz o upisu udruge u Registar udruga, </w:t>
      </w:r>
    </w:p>
    <w:p w14:paraId="4AB45AF7" w14:textId="77777777" w:rsidR="00FC4AF6" w:rsidRDefault="00FC4AF6" w:rsidP="009B118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C3B3FB" w14:textId="769B9BC9" w:rsidR="009B1186" w:rsidRPr="009B1186" w:rsidRDefault="009B1186" w:rsidP="009B118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186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 u papirnatom obliku sadržava obvezne obrasce vlastoručno potpisane od strane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B1186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ovlaštene za zastupanje i voditelja projekta, te ovjerene službenim pečatom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B1186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organizacije.</w:t>
      </w:r>
    </w:p>
    <w:p w14:paraId="62F33C07" w14:textId="77777777" w:rsidR="0031497C" w:rsidRPr="0031497C" w:rsidRDefault="0031497C" w:rsidP="003149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852D1C7" w14:textId="77777777" w:rsidR="0031497C" w:rsidRPr="0031497C" w:rsidRDefault="0031497C" w:rsidP="003149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1497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d) Rok za podnošenje prijava </w:t>
      </w:r>
    </w:p>
    <w:p w14:paraId="0C469517" w14:textId="603D06AC" w:rsidR="0031497C" w:rsidRPr="0031497C" w:rsidRDefault="0031497C" w:rsidP="005F6B3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497C">
        <w:rPr>
          <w:rFonts w:ascii="Times New Roman" w:eastAsia="Calibri" w:hAnsi="Times New Roman" w:cs="Times New Roman"/>
          <w:lang w:eastAsia="ar-SA"/>
        </w:rPr>
        <w:t xml:space="preserve">Krajnji rok za dostavu prijave je </w:t>
      </w:r>
      <w:r w:rsidR="0015619F">
        <w:rPr>
          <w:rFonts w:ascii="Times New Roman" w:eastAsia="Calibri" w:hAnsi="Times New Roman" w:cs="Times New Roman"/>
          <w:b/>
          <w:lang w:eastAsia="ar-SA"/>
        </w:rPr>
        <w:t>10</w:t>
      </w:r>
      <w:r w:rsidRPr="0031497C">
        <w:rPr>
          <w:rFonts w:ascii="Times New Roman" w:eastAsia="Calibri" w:hAnsi="Times New Roman" w:cs="Times New Roman"/>
          <w:b/>
          <w:lang w:eastAsia="ar-SA"/>
        </w:rPr>
        <w:t>. veljače 202</w:t>
      </w:r>
      <w:r w:rsidR="005F6B39">
        <w:rPr>
          <w:rFonts w:ascii="Times New Roman" w:eastAsia="Calibri" w:hAnsi="Times New Roman" w:cs="Times New Roman"/>
          <w:b/>
          <w:lang w:eastAsia="ar-SA"/>
        </w:rPr>
        <w:t>6</w:t>
      </w:r>
      <w:r w:rsidRPr="0031497C">
        <w:rPr>
          <w:rFonts w:ascii="Times New Roman" w:eastAsia="Calibri" w:hAnsi="Times New Roman" w:cs="Times New Roman"/>
          <w:b/>
          <w:lang w:eastAsia="ar-SA"/>
        </w:rPr>
        <w:t xml:space="preserve">. godine bez obzira na način dostave </w:t>
      </w:r>
      <w:r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>na adresu Općina Crnac, Zrinska 2, 33507 Crnac</w:t>
      </w:r>
      <w:r w:rsidR="005F6B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07931" w:rsidRPr="00007931">
        <w:rPr>
          <w:rFonts w:ascii="Times New Roman" w:eastAsia="Times New Roman" w:hAnsi="Times New Roman" w:cs="Times New Roman"/>
          <w:sz w:val="24"/>
          <w:szCs w:val="24"/>
          <w:lang w:eastAsia="hr-HR"/>
        </w:rPr>
        <w:t>u papirnatom i elektroničkom obliku na CD-u, DVD-u ili USB sticku</w:t>
      </w:r>
      <w:r w:rsidR="009B78E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16AE044" w14:textId="77777777" w:rsidR="005F6B39" w:rsidRDefault="005F6B39" w:rsidP="00314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522A2F" w14:textId="3EDBDA78" w:rsidR="005F6B39" w:rsidRDefault="005F6B39" w:rsidP="00314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F6B3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 ODLUKA O DODJELI</w:t>
      </w:r>
    </w:p>
    <w:p w14:paraId="56D89D84" w14:textId="77777777" w:rsidR="005F6B39" w:rsidRPr="005F6B39" w:rsidRDefault="005F6B39" w:rsidP="00314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F9DA659" w14:textId="77777777" w:rsidR="005F6B39" w:rsidRDefault="0031497C" w:rsidP="005F6B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 o dodjeli sredstava bit će objavljen</w:t>
      </w:r>
      <w:r w:rsidR="005F6B3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web stranici Općine Crnac</w:t>
      </w:r>
      <w:r w:rsidR="005F6B3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AD24603" w14:textId="2035CFC0" w:rsidR="0031497C" w:rsidRPr="0031497C" w:rsidRDefault="005F6B39" w:rsidP="005F6B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31497C"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otpisivanje ugovora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dodjeli sredstava održat će se </w:t>
      </w:r>
      <w:r w:rsidR="0031497C"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roku od </w:t>
      </w:r>
      <w:r w:rsidR="009B1186">
        <w:rPr>
          <w:rFonts w:ascii="Times New Roman" w:eastAsia="Times New Roman" w:hAnsi="Times New Roman" w:cs="Times New Roman"/>
          <w:sz w:val="24"/>
          <w:szCs w:val="24"/>
          <w:lang w:eastAsia="hr-HR"/>
        </w:rPr>
        <w:t>45</w:t>
      </w:r>
      <w:r w:rsidR="00C337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1497C"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zaključenja ovog Javnog natječaja. </w:t>
      </w:r>
    </w:p>
    <w:p w14:paraId="3FD48C79" w14:textId="77777777" w:rsidR="0031497C" w:rsidRPr="0031497C" w:rsidRDefault="0031497C" w:rsidP="00314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1DDE50" w14:textId="77777777" w:rsidR="0031497C" w:rsidRPr="0031497C" w:rsidRDefault="0031497C" w:rsidP="00314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CE69389" w14:textId="3BA6C26D" w:rsidR="0031497C" w:rsidRPr="0031497C" w:rsidRDefault="0031497C" w:rsidP="00314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402-08/</w:t>
      </w:r>
      <w:r w:rsidR="005F6B39">
        <w:rPr>
          <w:rFonts w:ascii="Times New Roman" w:eastAsia="Times New Roman" w:hAnsi="Times New Roman" w:cs="Times New Roman"/>
          <w:sz w:val="24"/>
          <w:szCs w:val="24"/>
          <w:lang w:eastAsia="hr-HR"/>
        </w:rPr>
        <w:t>26</w:t>
      </w:r>
      <w:r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-01/01                                            </w:t>
      </w:r>
      <w:r w:rsidR="005F6B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</w:t>
      </w:r>
      <w:r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B78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1C24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B78EF">
        <w:rPr>
          <w:rFonts w:ascii="Times New Roman" w:eastAsia="Times New Roman" w:hAnsi="Times New Roman" w:cs="Times New Roman"/>
          <w:sz w:val="24"/>
          <w:szCs w:val="24"/>
          <w:lang w:eastAsia="hr-HR"/>
        </w:rPr>
        <w:t>PROČELNIK</w:t>
      </w:r>
    </w:p>
    <w:p w14:paraId="04B6948A" w14:textId="36F6F877" w:rsidR="0031497C" w:rsidRPr="0031497C" w:rsidRDefault="0031497C" w:rsidP="00314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 w:rsidR="009B78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>2189-13-</w:t>
      </w:r>
      <w:r w:rsidR="009B78EF">
        <w:rPr>
          <w:rFonts w:ascii="Times New Roman" w:eastAsia="Times New Roman" w:hAnsi="Times New Roman" w:cs="Times New Roman"/>
          <w:sz w:val="24"/>
          <w:szCs w:val="24"/>
          <w:lang w:eastAsia="hr-HR"/>
        </w:rPr>
        <w:t>03</w:t>
      </w:r>
      <w:r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 w:rsidR="005F6B39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-1                                                      </w:t>
      </w:r>
      <w:r w:rsidR="009B78EF">
        <w:rPr>
          <w:rFonts w:ascii="Times New Roman" w:eastAsia="Times New Roman" w:hAnsi="Times New Roman" w:cs="Times New Roman"/>
          <w:sz w:val="24"/>
          <w:szCs w:val="24"/>
          <w:lang w:eastAsia="hr-HR"/>
        </w:rPr>
        <w:t>Danijel Jozić</w:t>
      </w:r>
      <w:r w:rsidR="005F6B39">
        <w:rPr>
          <w:rFonts w:ascii="Times New Roman" w:eastAsia="Times New Roman" w:hAnsi="Times New Roman" w:cs="Times New Roman"/>
          <w:sz w:val="24"/>
          <w:szCs w:val="24"/>
          <w:lang w:eastAsia="hr-HR"/>
        </w:rPr>
        <w:t>, mag.</w:t>
      </w:r>
      <w:r w:rsidR="009B78EF">
        <w:rPr>
          <w:rFonts w:ascii="Times New Roman" w:eastAsia="Times New Roman" w:hAnsi="Times New Roman" w:cs="Times New Roman"/>
          <w:sz w:val="24"/>
          <w:szCs w:val="24"/>
          <w:lang w:eastAsia="hr-HR"/>
        </w:rPr>
        <w:t>iur</w:t>
      </w:r>
      <w:r w:rsidR="005F6B3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C2416">
        <w:rPr>
          <w:rFonts w:ascii="Times New Roman" w:eastAsia="Times New Roman" w:hAnsi="Times New Roman" w:cs="Times New Roman"/>
          <w:sz w:val="24"/>
          <w:szCs w:val="24"/>
          <w:lang w:eastAsia="hr-HR"/>
        </w:rPr>
        <w:t>,v.r.</w:t>
      </w:r>
    </w:p>
    <w:p w14:paraId="6B6D1439" w14:textId="69A3D261" w:rsidR="0031497C" w:rsidRPr="0031497C" w:rsidRDefault="0031497C" w:rsidP="00314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Crnac, </w:t>
      </w:r>
      <w:r w:rsidR="00AF2CB7">
        <w:rPr>
          <w:rFonts w:ascii="Times New Roman" w:eastAsia="Times New Roman" w:hAnsi="Times New Roman" w:cs="Times New Roman"/>
          <w:sz w:val="24"/>
          <w:szCs w:val="24"/>
          <w:lang w:eastAsia="hr-HR"/>
        </w:rPr>
        <w:t>09</w:t>
      </w:r>
      <w:r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>. siječnja 202</w:t>
      </w:r>
      <w:r w:rsidR="005F6B39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31497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2ADC159" w14:textId="77777777" w:rsidR="0031497C" w:rsidRPr="0031497C" w:rsidRDefault="0031497C" w:rsidP="00314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DF49DF" w14:textId="77777777" w:rsidR="0031497C" w:rsidRPr="0031497C" w:rsidRDefault="0031497C" w:rsidP="00314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21E85A" w14:textId="77777777" w:rsidR="0031497C" w:rsidRPr="0031497C" w:rsidRDefault="0031497C" w:rsidP="00314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DB6D62" w14:textId="77777777" w:rsidR="0031497C" w:rsidRPr="0031497C" w:rsidRDefault="0031497C" w:rsidP="00314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674CB7" w14:textId="77777777" w:rsidR="00FD2D2F" w:rsidRDefault="00FD2D2F"/>
    <w:sectPr w:rsidR="00FD2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7C"/>
    <w:rsid w:val="00007931"/>
    <w:rsid w:val="00043932"/>
    <w:rsid w:val="0015619F"/>
    <w:rsid w:val="001C2416"/>
    <w:rsid w:val="0031497C"/>
    <w:rsid w:val="005F6B39"/>
    <w:rsid w:val="00670033"/>
    <w:rsid w:val="006B649B"/>
    <w:rsid w:val="00742A90"/>
    <w:rsid w:val="009B1186"/>
    <w:rsid w:val="009B78EF"/>
    <w:rsid w:val="00AF2CB7"/>
    <w:rsid w:val="00BF55F3"/>
    <w:rsid w:val="00C3371A"/>
    <w:rsid w:val="00E263AA"/>
    <w:rsid w:val="00FC43D4"/>
    <w:rsid w:val="00FC4AF6"/>
    <w:rsid w:val="00FD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CC23C"/>
  <w15:chartTrackingRefBased/>
  <w15:docId w15:val="{ED8F2342-0FEB-4868-A2F3-3694A6B4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B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pcina-crn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Crnac</dc:creator>
  <cp:keywords/>
  <dc:description/>
  <cp:lastModifiedBy>Opcina Crnac</cp:lastModifiedBy>
  <cp:revision>7</cp:revision>
  <dcterms:created xsi:type="dcterms:W3CDTF">2026-01-09T10:21:00Z</dcterms:created>
  <dcterms:modified xsi:type="dcterms:W3CDTF">2026-01-14T08:35:00Z</dcterms:modified>
</cp:coreProperties>
</file>